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19" w:rsidRDefault="000E6A38" w:rsidP="000E6A38">
      <w:pPr>
        <w:jc w:val="center"/>
        <w:rPr>
          <w:sz w:val="32"/>
          <w:szCs w:val="32"/>
        </w:rPr>
      </w:pPr>
      <w:r>
        <w:rPr>
          <w:sz w:val="32"/>
          <w:szCs w:val="32"/>
        </w:rPr>
        <w:t>WEED AND PEST APPLICATOR/EQUIPMENT OPERATOR</w:t>
      </w:r>
    </w:p>
    <w:p w:rsidR="000E6A38" w:rsidRDefault="000E6A38" w:rsidP="000E6A38">
      <w:pPr>
        <w:jc w:val="center"/>
        <w:rPr>
          <w:sz w:val="32"/>
          <w:szCs w:val="32"/>
        </w:rPr>
      </w:pPr>
    </w:p>
    <w:p w:rsidR="002C5C45" w:rsidRDefault="000E6A38" w:rsidP="002C5C45">
      <w:pPr>
        <w:pStyle w:val="NoSpacing"/>
      </w:pPr>
      <w:r>
        <w:t>Custer County Highway Department is seeking applications for a weed and pest applicator / equipment operator II. This position requires proficient operation of county equipment in both the weed and pest and highway department. A</w:t>
      </w:r>
      <w:r w:rsidR="00BC7A84">
        <w:t>pplicant must possess a Commerci</w:t>
      </w:r>
      <w:r>
        <w:t>al Pesticide Applicators lic</w:t>
      </w:r>
      <w:r w:rsidR="00BC7A84">
        <w:t>ense and must procure a Commerci</w:t>
      </w:r>
      <w:r>
        <w:t>al Drivers License within one year of employment.</w:t>
      </w:r>
      <w:r w:rsidR="00BC7A84">
        <w:t xml:space="preserve"> </w:t>
      </w:r>
      <w:r w:rsidR="00C56AF4">
        <w:t xml:space="preserve">Applicant must have a substantial understanding of state recognized invasive weeds and the treatment of those weeds. </w:t>
      </w:r>
      <w:r w:rsidR="00BC7A84">
        <w:t xml:space="preserve">Employee reports directly to the Custer County Highway Department Superintendent and has direct interaction and cohesion within the duties and responsibilities of the Custer County Weed and Pest Board. This position requires performing hand labor as needed. Applicant must possess and </w:t>
      </w:r>
      <w:r w:rsidR="00931DE8">
        <w:t>high</w:t>
      </w:r>
      <w:r w:rsidR="00BC7A84">
        <w:t xml:space="preserve"> School diploma or an accredited GED and be at least 18 years of age. Applicant must fill out a Custer County Job Application. Position description and job applications are available at </w:t>
      </w:r>
      <w:hyperlink r:id="rId4" w:history="1">
        <w:r w:rsidR="00BC7A84" w:rsidRPr="009B340C">
          <w:rPr>
            <w:rStyle w:val="Hyperlink"/>
            <w:sz w:val="28"/>
            <w:szCs w:val="28"/>
          </w:rPr>
          <w:t>http://custercountysd.com/jobs/</w:t>
        </w:r>
      </w:hyperlink>
      <w:r w:rsidR="00BC7A84">
        <w:t xml:space="preserve"> or by contacting Kenneth Irwin, Custer County Human Resources, 420 Mt. Rushmore Road, Custer, SD 57730 </w:t>
      </w:r>
      <w:r w:rsidR="002C5C45">
        <w:t xml:space="preserve">  </w:t>
      </w:r>
      <w:r w:rsidR="00BC7A84">
        <w:t>605-673-8123</w:t>
      </w:r>
      <w:r w:rsidR="002C5C45">
        <w:t xml:space="preserve"> or FAX 605-673-8150.</w:t>
      </w:r>
    </w:p>
    <w:p w:rsidR="002C5C45" w:rsidRPr="000E6A38" w:rsidRDefault="002C5C45" w:rsidP="002C5C45">
      <w:pPr>
        <w:pStyle w:val="NoSpacing"/>
      </w:pPr>
      <w:r>
        <w:t>Thi</w:t>
      </w:r>
      <w:r w:rsidR="00931DE8">
        <w:t xml:space="preserve">s </w:t>
      </w:r>
      <w:r w:rsidR="00C56AF4">
        <w:t>position will close August 4, 2014</w:t>
      </w:r>
    </w:p>
    <w:sectPr w:rsidR="002C5C45" w:rsidRPr="000E6A38" w:rsidSect="00CC3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A38"/>
    <w:rsid w:val="000E6A38"/>
    <w:rsid w:val="002C5C45"/>
    <w:rsid w:val="00370F5A"/>
    <w:rsid w:val="00801096"/>
    <w:rsid w:val="00931DE8"/>
    <w:rsid w:val="00BC7A84"/>
    <w:rsid w:val="00C56AF4"/>
    <w:rsid w:val="00CC3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A84"/>
    <w:rPr>
      <w:color w:val="0000FF" w:themeColor="hyperlink"/>
      <w:u w:val="single"/>
    </w:rPr>
  </w:style>
  <w:style w:type="paragraph" w:styleId="NoSpacing">
    <w:name w:val="No Spacing"/>
    <w:uiPriority w:val="1"/>
    <w:qFormat/>
    <w:rsid w:val="002C5C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ustercountysd.com/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kirwin</dc:creator>
  <cp:lastModifiedBy>kirwin</cp:lastModifiedBy>
  <cp:revision>2</cp:revision>
  <dcterms:created xsi:type="dcterms:W3CDTF">2014-07-21T17:40:00Z</dcterms:created>
  <dcterms:modified xsi:type="dcterms:W3CDTF">2014-07-21T17:40:00Z</dcterms:modified>
</cp:coreProperties>
</file>