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5CE" w:rsidRPr="00842642" w:rsidRDefault="00842642">
      <w:pPr>
        <w:rPr>
          <w:sz w:val="28"/>
          <w:szCs w:val="28"/>
        </w:rPr>
      </w:pPr>
      <w:r>
        <w:rPr>
          <w:sz w:val="28"/>
          <w:szCs w:val="28"/>
        </w:rPr>
        <w:t>CUSTER COUNTY HIGHWAY DEPARTMENT MECHANIC: Custer County Highway is seeking applicants for a full time position mechanic position. Applicant must perform and do maintenance and repair work on all county equipment, roads and bridges. Applicant must be able to perform equipment repairs plus maintenance work on county roads and bridges, including asphalt repairs, maintaining gravel roads, and snow removal.</w:t>
      </w:r>
      <w:r w:rsidR="00955CD5">
        <w:rPr>
          <w:sz w:val="28"/>
          <w:szCs w:val="28"/>
        </w:rPr>
        <w:t xml:space="preserve"> </w:t>
      </w:r>
      <w:r w:rsidR="00B3566E">
        <w:rPr>
          <w:sz w:val="28"/>
          <w:szCs w:val="28"/>
        </w:rPr>
        <w:t>Minimum</w:t>
      </w:r>
      <w:r w:rsidR="00955CD5">
        <w:rPr>
          <w:sz w:val="28"/>
          <w:szCs w:val="28"/>
        </w:rPr>
        <w:t xml:space="preserve"> experience required with a six month probationary period. Valid SD class A Commercial Drivers License with tanker endorsement required. Position description and application are available at </w:t>
      </w:r>
      <w:hyperlink r:id="rId4" w:history="1">
        <w:r w:rsidR="00955CD5" w:rsidRPr="00EC2C28">
          <w:rPr>
            <w:rStyle w:val="Hyperlink"/>
            <w:sz w:val="28"/>
            <w:szCs w:val="28"/>
          </w:rPr>
          <w:t>http://custercountysd.com/jobs</w:t>
        </w:r>
      </w:hyperlink>
      <w:r w:rsidR="00955CD5">
        <w:rPr>
          <w:sz w:val="28"/>
          <w:szCs w:val="28"/>
        </w:rPr>
        <w:t xml:space="preserve"> or by contacting Kenneth Irwin, Custer County Human Resources Director, 420 Mt. Rushmore Rd., </w:t>
      </w:r>
      <w:r w:rsidR="00965F2D">
        <w:rPr>
          <w:sz w:val="28"/>
          <w:szCs w:val="28"/>
        </w:rPr>
        <w:t xml:space="preserve">Custer, SD 57730-8123 or FAX 605-673-8150. A county Application must be completed and submitted. This position will be advertised for two weeks, and open for applications until </w:t>
      </w:r>
      <w:r w:rsidR="00787B4C">
        <w:rPr>
          <w:sz w:val="28"/>
          <w:szCs w:val="28"/>
        </w:rPr>
        <w:t>July</w:t>
      </w:r>
      <w:proofErr w:type="gramStart"/>
      <w:r w:rsidR="00B3566E">
        <w:rPr>
          <w:sz w:val="28"/>
          <w:szCs w:val="28"/>
        </w:rPr>
        <w:t>,</w:t>
      </w:r>
      <w:r w:rsidR="00787B4C">
        <w:rPr>
          <w:sz w:val="28"/>
          <w:szCs w:val="28"/>
        </w:rPr>
        <w:t>31</w:t>
      </w:r>
      <w:proofErr w:type="gramEnd"/>
      <w:r w:rsidR="00B3566E">
        <w:rPr>
          <w:sz w:val="28"/>
          <w:szCs w:val="28"/>
        </w:rPr>
        <w:t xml:space="preserve"> 2014. Custer County is an equal opportunity employer.</w:t>
      </w:r>
      <w:r w:rsidR="00955CD5">
        <w:rPr>
          <w:sz w:val="28"/>
          <w:szCs w:val="28"/>
        </w:rPr>
        <w:t xml:space="preserve"> </w:t>
      </w:r>
      <w:r>
        <w:rPr>
          <w:sz w:val="28"/>
          <w:szCs w:val="28"/>
        </w:rPr>
        <w:t xml:space="preserve">  </w:t>
      </w:r>
    </w:p>
    <w:sectPr w:rsidR="003045CE" w:rsidRPr="00842642" w:rsidSect="003045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2642"/>
    <w:rsid w:val="00156B9F"/>
    <w:rsid w:val="003045CE"/>
    <w:rsid w:val="00371986"/>
    <w:rsid w:val="00787B4C"/>
    <w:rsid w:val="00842642"/>
    <w:rsid w:val="00955CD5"/>
    <w:rsid w:val="00965F2D"/>
    <w:rsid w:val="00967A81"/>
    <w:rsid w:val="00B356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5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CD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ustercountysd.com/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kirwin</dc:creator>
  <cp:lastModifiedBy>kirwin</cp:lastModifiedBy>
  <cp:revision>2</cp:revision>
  <dcterms:created xsi:type="dcterms:W3CDTF">2014-07-15T20:02:00Z</dcterms:created>
  <dcterms:modified xsi:type="dcterms:W3CDTF">2014-07-15T20:02:00Z</dcterms:modified>
</cp:coreProperties>
</file>