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1A6B7E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CUSTER COUNTY COMMISSIONER’S </w:t>
      </w:r>
    </w:p>
    <w:p w:rsidR="00BF17CB" w:rsidRPr="00E44843" w:rsidRDefault="001A6B7E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MEETING </w:t>
      </w:r>
      <w:r w:rsidR="00BF17CB" w:rsidRPr="00E44843">
        <w:rPr>
          <w:rFonts w:ascii="Arial" w:hAnsi="Arial" w:cs="Arial"/>
          <w:b/>
        </w:rPr>
        <w:t>AGENDA</w:t>
      </w:r>
    </w:p>
    <w:p w:rsidR="00BF17CB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E02F7F">
        <w:rPr>
          <w:rFonts w:ascii="Arial" w:hAnsi="Arial" w:cs="Arial"/>
          <w:b/>
        </w:rPr>
        <w:t>September 6th, 2018</w:t>
      </w:r>
    </w:p>
    <w:p w:rsidR="00730FBA" w:rsidRDefault="00730FBA" w:rsidP="00BF17CB">
      <w:pPr>
        <w:jc w:val="center"/>
        <w:rPr>
          <w:rFonts w:ascii="Arial" w:hAnsi="Arial" w:cs="Arial"/>
          <w:b/>
        </w:rPr>
      </w:pPr>
    </w:p>
    <w:p w:rsidR="00730FBA" w:rsidRPr="00E44843" w:rsidRDefault="00730FBA" w:rsidP="00BF17CB">
      <w:pPr>
        <w:jc w:val="center"/>
        <w:rPr>
          <w:rFonts w:ascii="Arial" w:hAnsi="Arial" w:cs="Arial"/>
          <w:b/>
        </w:rPr>
      </w:pPr>
    </w:p>
    <w:p w:rsidR="00BF17CB" w:rsidRDefault="00BF17CB" w:rsidP="00BF17CB">
      <w:pPr>
        <w:jc w:val="center"/>
        <w:rPr>
          <w:rFonts w:ascii="Arial" w:hAnsi="Arial" w:cs="Arial"/>
          <w:b/>
        </w:rPr>
      </w:pPr>
    </w:p>
    <w:p w:rsidR="005C3A94" w:rsidRPr="005C3A94" w:rsidRDefault="005C3A94" w:rsidP="005C3A9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Call to Order at 10:00 AM</w:t>
      </w:r>
    </w:p>
    <w:p w:rsidR="005C3A94" w:rsidRDefault="005C3A94" w:rsidP="005C3A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Pledge of Allegiance</w:t>
      </w:r>
    </w:p>
    <w:p w:rsidR="005C3A94" w:rsidRDefault="005C3A94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C3A94" w:rsidRPr="005C3A94" w:rsidRDefault="005C3A94" w:rsidP="005C3A94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Approve Agenda</w:t>
      </w:r>
    </w:p>
    <w:p w:rsidR="005C3A94" w:rsidRDefault="005C3A94" w:rsidP="005C3A94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C3A94" w:rsidRPr="005C3A94" w:rsidRDefault="005C3A94" w:rsidP="005C3A94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Conflict of Interest Declaration</w:t>
      </w:r>
    </w:p>
    <w:p w:rsidR="005C3A94" w:rsidRPr="005C3A94" w:rsidRDefault="005C3A94" w:rsidP="005C3A94">
      <w:pPr>
        <w:pStyle w:val="ListParagraph"/>
        <w:rPr>
          <w:rFonts w:ascii="Arial" w:hAnsi="Arial" w:cs="Arial"/>
          <w:b/>
        </w:rPr>
      </w:pPr>
    </w:p>
    <w:p w:rsidR="005C3A94" w:rsidRPr="005C3A94" w:rsidRDefault="005C3A94" w:rsidP="005C3A94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Public Hearing on Provisional Budget</w:t>
      </w:r>
    </w:p>
    <w:p w:rsidR="005C3A94" w:rsidRPr="005C3A94" w:rsidRDefault="005C3A94" w:rsidP="005C3A94">
      <w:pPr>
        <w:pStyle w:val="ListParagraph"/>
        <w:rPr>
          <w:rFonts w:ascii="Arial" w:hAnsi="Arial" w:cs="Arial"/>
          <w:b/>
        </w:rPr>
      </w:pPr>
    </w:p>
    <w:p w:rsidR="005C3A94" w:rsidRPr="005C3A94" w:rsidRDefault="005C3A94" w:rsidP="005C3A94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Airport</w:t>
      </w:r>
    </w:p>
    <w:p w:rsidR="005C3A94" w:rsidRDefault="005C3A94" w:rsidP="005C3A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Grant Agreement – Update Airport Master Plan and Airport Layout Plan</w:t>
      </w:r>
    </w:p>
    <w:p w:rsidR="005C3A94" w:rsidRDefault="005C3A94" w:rsidP="005C3A94">
      <w:pPr>
        <w:rPr>
          <w:rFonts w:ascii="Arial" w:hAnsi="Arial" w:cs="Arial"/>
        </w:rPr>
      </w:pPr>
    </w:p>
    <w:p w:rsidR="005C3A94" w:rsidRPr="005C3A94" w:rsidRDefault="005C3A94" w:rsidP="005C3A9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Adjourn</w:t>
      </w:r>
    </w:p>
    <w:p w:rsidR="00BF17CB" w:rsidRPr="00E44843" w:rsidRDefault="001B0EB1" w:rsidP="001A6B7E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02F7F" w:rsidRPr="00BC4386" w:rsidRDefault="00E02F7F" w:rsidP="001A6B7E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C3A94" w:rsidRDefault="00BF17CB" w:rsidP="005C3A9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5C3A94" w:rsidP="005C3A94">
      <w:pPr>
        <w:ind w:firstLine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Next Meeting </w:t>
      </w:r>
      <w:r w:rsidR="00BF17CB" w:rsidRPr="00E44843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 xml:space="preserve">s: </w:t>
      </w:r>
      <w:r w:rsidR="00F05C5C">
        <w:rPr>
          <w:rFonts w:ascii="Arial" w:hAnsi="Arial" w:cs="Arial"/>
          <w:b/>
        </w:rPr>
        <w:t xml:space="preserve"> </w:t>
      </w:r>
      <w:r w:rsidR="00E02F7F">
        <w:rPr>
          <w:rFonts w:ascii="Arial" w:hAnsi="Arial" w:cs="Arial"/>
          <w:b/>
        </w:rPr>
        <w:t>September 12th</w:t>
      </w:r>
      <w:r w:rsidR="00F05C5C">
        <w:rPr>
          <w:rFonts w:ascii="Arial" w:hAnsi="Arial" w:cs="Arial"/>
          <w:b/>
        </w:rPr>
        <w:t xml:space="preserve"> </w:t>
      </w:r>
      <w:r w:rsidR="001A6B7E">
        <w:rPr>
          <w:rFonts w:ascii="Arial" w:hAnsi="Arial" w:cs="Arial"/>
          <w:b/>
        </w:rPr>
        <w:t xml:space="preserve">and </w:t>
      </w:r>
      <w:r w:rsidR="00E02F7F">
        <w:rPr>
          <w:rFonts w:ascii="Arial" w:hAnsi="Arial" w:cs="Arial"/>
          <w:b/>
        </w:rPr>
        <w:t>26th</w:t>
      </w:r>
      <w:r w:rsidR="001A6B7E">
        <w:rPr>
          <w:rFonts w:ascii="Arial" w:hAnsi="Arial" w:cs="Arial"/>
          <w:b/>
        </w:rPr>
        <w:t xml:space="preserve">, </w:t>
      </w:r>
      <w:r w:rsidR="00BF17CB" w:rsidRPr="00E44843">
        <w:rPr>
          <w:rFonts w:ascii="Arial" w:hAnsi="Arial" w:cs="Arial"/>
          <w:b/>
        </w:rPr>
        <w:t>201</w:t>
      </w:r>
      <w:r w:rsidR="00E02F7F">
        <w:rPr>
          <w:rFonts w:ascii="Arial" w:hAnsi="Arial" w:cs="Arial"/>
          <w:b/>
        </w:rPr>
        <w:t>8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2A24"/>
    <w:multiLevelType w:val="hybridMultilevel"/>
    <w:tmpl w:val="3B9E812A"/>
    <w:lvl w:ilvl="0" w:tplc="47CA7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9A6BF8"/>
    <w:multiLevelType w:val="hybridMultilevel"/>
    <w:tmpl w:val="03B80822"/>
    <w:lvl w:ilvl="0" w:tplc="38823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1727D3"/>
    <w:multiLevelType w:val="hybridMultilevel"/>
    <w:tmpl w:val="B1B4FC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BF17CB"/>
    <w:rsid w:val="00021E7C"/>
    <w:rsid w:val="00076EBB"/>
    <w:rsid w:val="00096249"/>
    <w:rsid w:val="000B0B17"/>
    <w:rsid w:val="00121BA4"/>
    <w:rsid w:val="00140ADA"/>
    <w:rsid w:val="001A6B7E"/>
    <w:rsid w:val="001B0EB1"/>
    <w:rsid w:val="001E253E"/>
    <w:rsid w:val="001F660C"/>
    <w:rsid w:val="0024693F"/>
    <w:rsid w:val="00274E10"/>
    <w:rsid w:val="002B15F1"/>
    <w:rsid w:val="002C0AAE"/>
    <w:rsid w:val="002E2150"/>
    <w:rsid w:val="002E6AAF"/>
    <w:rsid w:val="003B04B3"/>
    <w:rsid w:val="003E5A62"/>
    <w:rsid w:val="00425463"/>
    <w:rsid w:val="004A4E2A"/>
    <w:rsid w:val="004C1713"/>
    <w:rsid w:val="004F3622"/>
    <w:rsid w:val="00553080"/>
    <w:rsid w:val="005556CE"/>
    <w:rsid w:val="00594376"/>
    <w:rsid w:val="005C3A94"/>
    <w:rsid w:val="0060569B"/>
    <w:rsid w:val="006A2EB3"/>
    <w:rsid w:val="006E0289"/>
    <w:rsid w:val="007115D2"/>
    <w:rsid w:val="00730FBA"/>
    <w:rsid w:val="00761D12"/>
    <w:rsid w:val="00791CF8"/>
    <w:rsid w:val="007C2632"/>
    <w:rsid w:val="007D2593"/>
    <w:rsid w:val="007F28AD"/>
    <w:rsid w:val="00857599"/>
    <w:rsid w:val="00886110"/>
    <w:rsid w:val="00921759"/>
    <w:rsid w:val="0092321D"/>
    <w:rsid w:val="0095005F"/>
    <w:rsid w:val="009F63E2"/>
    <w:rsid w:val="00A05A66"/>
    <w:rsid w:val="00A261AD"/>
    <w:rsid w:val="00A30DA3"/>
    <w:rsid w:val="00A64D12"/>
    <w:rsid w:val="00AC18A0"/>
    <w:rsid w:val="00AE1DA0"/>
    <w:rsid w:val="00B57874"/>
    <w:rsid w:val="00BA53ED"/>
    <w:rsid w:val="00BC4386"/>
    <w:rsid w:val="00BF17CB"/>
    <w:rsid w:val="00C14EDF"/>
    <w:rsid w:val="00C519AB"/>
    <w:rsid w:val="00C52585"/>
    <w:rsid w:val="00CD3694"/>
    <w:rsid w:val="00D533D9"/>
    <w:rsid w:val="00DE4DDA"/>
    <w:rsid w:val="00E029A4"/>
    <w:rsid w:val="00E02F7F"/>
    <w:rsid w:val="00E461F1"/>
    <w:rsid w:val="00F05C5C"/>
    <w:rsid w:val="00F2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C3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CusterCo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ImageProfile</cp:lastModifiedBy>
  <cp:revision>4</cp:revision>
  <cp:lastPrinted>2016-06-01T22:39:00Z</cp:lastPrinted>
  <dcterms:created xsi:type="dcterms:W3CDTF">2018-08-28T17:30:00Z</dcterms:created>
  <dcterms:modified xsi:type="dcterms:W3CDTF">2018-09-04T13:53:00Z</dcterms:modified>
</cp:coreProperties>
</file>